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FEF0" w14:textId="2E96D316" w:rsidR="00EC509F" w:rsidRDefault="00EC509F" w:rsidP="00EC509F">
      <w:pPr>
        <w:rPr>
          <w:sz w:val="36"/>
          <w:szCs w:val="36"/>
        </w:rPr>
      </w:pPr>
      <w:r>
        <w:rPr>
          <w:sz w:val="36"/>
          <w:szCs w:val="36"/>
        </w:rPr>
        <w:t xml:space="preserve">Etiske retningslinjer for Romerike </w:t>
      </w:r>
      <w:proofErr w:type="spellStart"/>
      <w:r>
        <w:rPr>
          <w:sz w:val="36"/>
          <w:szCs w:val="36"/>
        </w:rPr>
        <w:t>Sopp-og</w:t>
      </w:r>
      <w:proofErr w:type="spellEnd"/>
      <w:r>
        <w:rPr>
          <w:sz w:val="36"/>
          <w:szCs w:val="36"/>
        </w:rPr>
        <w:t xml:space="preserve"> Nyttevekstforening</w:t>
      </w:r>
    </w:p>
    <w:p w14:paraId="59D4ED15" w14:textId="0EE8A7F2" w:rsidR="00EC509F" w:rsidRDefault="00EC509F" w:rsidP="00EC509F">
      <w:pPr>
        <w:rPr>
          <w:sz w:val="28"/>
          <w:szCs w:val="28"/>
        </w:rPr>
      </w:pPr>
      <w:r>
        <w:rPr>
          <w:sz w:val="28"/>
          <w:szCs w:val="28"/>
        </w:rPr>
        <w:t xml:space="preserve">Disse retningslinjene gjelder for alle når de opptrer på vegne av Romerike </w:t>
      </w:r>
      <w:proofErr w:type="spellStart"/>
      <w:r>
        <w:rPr>
          <w:sz w:val="28"/>
          <w:szCs w:val="28"/>
        </w:rPr>
        <w:t>Sopp-og</w:t>
      </w:r>
      <w:proofErr w:type="spellEnd"/>
      <w:r>
        <w:rPr>
          <w:sz w:val="28"/>
          <w:szCs w:val="28"/>
        </w:rPr>
        <w:t xml:space="preserve"> Nyttevekstforening.</w:t>
      </w:r>
    </w:p>
    <w:p w14:paraId="5309B68A" w14:textId="72DE07DE" w:rsidR="00EC509F" w:rsidRDefault="00EC509F" w:rsidP="00EC509F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 skal handle ut fra grunnverdier slik de kommer til uttrykk i vedtekter og andre styrende dokumenter.</w:t>
      </w:r>
    </w:p>
    <w:p w14:paraId="38D198EC" w14:textId="77777777" w:rsidR="00EC509F" w:rsidRDefault="00EC509F" w:rsidP="00EC509F">
      <w:pPr>
        <w:pStyle w:val="Listeavsnitt"/>
        <w:rPr>
          <w:sz w:val="28"/>
          <w:szCs w:val="28"/>
        </w:rPr>
      </w:pPr>
    </w:p>
    <w:p w14:paraId="0BC30B9A" w14:textId="4DDB724F" w:rsidR="00EC509F" w:rsidRDefault="00EC509F" w:rsidP="00EC509F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Romerike </w:t>
      </w:r>
      <w:proofErr w:type="spellStart"/>
      <w:r>
        <w:rPr>
          <w:sz w:val="28"/>
          <w:szCs w:val="28"/>
        </w:rPr>
        <w:t>Sopp-og</w:t>
      </w:r>
      <w:proofErr w:type="spellEnd"/>
      <w:r>
        <w:rPr>
          <w:sz w:val="28"/>
          <w:szCs w:val="28"/>
        </w:rPr>
        <w:t xml:space="preserve"> Nyttevekstforening er partipolitisk </w:t>
      </w:r>
      <w:proofErr w:type="gramStart"/>
      <w:r>
        <w:rPr>
          <w:sz w:val="28"/>
          <w:szCs w:val="28"/>
        </w:rPr>
        <w:t>uavhengig</w:t>
      </w:r>
      <w:proofErr w:type="gramEnd"/>
      <w:r>
        <w:rPr>
          <w:sz w:val="28"/>
          <w:szCs w:val="28"/>
        </w:rPr>
        <w:t xml:space="preserve"> og den enkelte må ikke fremme spesifikke partipolitiske standpunkter.</w:t>
      </w:r>
    </w:p>
    <w:p w14:paraId="71F7F446" w14:textId="77777777" w:rsidR="00EC509F" w:rsidRPr="00EC509F" w:rsidRDefault="00EC509F" w:rsidP="00EC509F">
      <w:pPr>
        <w:pStyle w:val="Listeavsnitt"/>
        <w:rPr>
          <w:sz w:val="28"/>
          <w:szCs w:val="28"/>
        </w:rPr>
      </w:pPr>
    </w:p>
    <w:p w14:paraId="52E33869" w14:textId="071264BD" w:rsidR="00EC509F" w:rsidRDefault="00EC509F" w:rsidP="00EC509F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 skal vise respekt for grunnleggende menneskerettigheter og alle skal behandles likt og uten å diskriminere.</w:t>
      </w:r>
    </w:p>
    <w:p w14:paraId="099BC807" w14:textId="77777777" w:rsidR="00EC509F" w:rsidRPr="00EC509F" w:rsidRDefault="00EC509F" w:rsidP="00EC509F">
      <w:pPr>
        <w:pStyle w:val="Listeavsnitt"/>
        <w:rPr>
          <w:sz w:val="28"/>
          <w:szCs w:val="28"/>
        </w:rPr>
      </w:pPr>
    </w:p>
    <w:p w14:paraId="3D518AC6" w14:textId="0EBD166F" w:rsidR="00EC509F" w:rsidRDefault="00EC509F" w:rsidP="00EC509F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 har et felles ansvar for klima, natur og bærekraftig utvikling. Hensynet til klima og naturmangfold er et bærende prinsipp i alle våre aktiviteter. Så langt det er mulig skal vi bidra positivt til miljø-regnskapet.</w:t>
      </w:r>
    </w:p>
    <w:p w14:paraId="6256D46D" w14:textId="77777777" w:rsidR="00EC509F" w:rsidRPr="00EC509F" w:rsidRDefault="00EC509F" w:rsidP="00EC509F">
      <w:pPr>
        <w:pStyle w:val="Listeavsnitt"/>
        <w:rPr>
          <w:sz w:val="28"/>
          <w:szCs w:val="28"/>
        </w:rPr>
      </w:pPr>
    </w:p>
    <w:p w14:paraId="4C332D1F" w14:textId="181FA27B" w:rsidR="00EC509F" w:rsidRDefault="00EC509F" w:rsidP="00EC509F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Den enkelte plikter å utføre sine oppgaver og opptre utad på en etisk forsvarlig måte slik at det ikke skader foreningens omdømme.</w:t>
      </w:r>
    </w:p>
    <w:p w14:paraId="25A72548" w14:textId="77777777" w:rsidR="00EC509F" w:rsidRPr="00EC509F" w:rsidRDefault="00EC509F" w:rsidP="00EC509F">
      <w:pPr>
        <w:pStyle w:val="Listeavsnitt"/>
        <w:rPr>
          <w:sz w:val="28"/>
          <w:szCs w:val="28"/>
        </w:rPr>
      </w:pPr>
    </w:p>
    <w:p w14:paraId="409EC2E2" w14:textId="1CA69156" w:rsidR="00EC509F" w:rsidRDefault="00EC509F" w:rsidP="00EC509F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Mobbing og seksuell trakassering skal ikke forekomme. </w:t>
      </w:r>
      <w:r w:rsidR="00D76A15">
        <w:rPr>
          <w:sz w:val="28"/>
          <w:szCs w:val="28"/>
        </w:rPr>
        <w:t>Enhver som blir kjent med eller opplever slikt, oppfordres til å rapportere til styret.</w:t>
      </w:r>
    </w:p>
    <w:p w14:paraId="5CE7449F" w14:textId="77777777" w:rsidR="00D76A15" w:rsidRPr="00D76A15" w:rsidRDefault="00D76A15" w:rsidP="00D76A15">
      <w:pPr>
        <w:pStyle w:val="Listeavsnitt"/>
        <w:rPr>
          <w:sz w:val="28"/>
          <w:szCs w:val="28"/>
        </w:rPr>
      </w:pPr>
    </w:p>
    <w:p w14:paraId="6A6C6EE5" w14:textId="156BBD95" w:rsidR="00D76A15" w:rsidRDefault="00D76A15" w:rsidP="00EC509F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Tillitsvalgte skal unngå gaver eller personlige fordeler som er egnet til å påvirke handlinger og beslutninger.</w:t>
      </w:r>
    </w:p>
    <w:p w14:paraId="64C97380" w14:textId="77777777" w:rsidR="00D76A15" w:rsidRPr="00D76A15" w:rsidRDefault="00D76A15" w:rsidP="00D76A15">
      <w:pPr>
        <w:pStyle w:val="Listeavsnitt"/>
        <w:rPr>
          <w:sz w:val="28"/>
          <w:szCs w:val="28"/>
        </w:rPr>
      </w:pPr>
    </w:p>
    <w:p w14:paraId="0AAE88F9" w14:textId="3A7FCC1C" w:rsidR="00D76A15" w:rsidRDefault="00D76A15" w:rsidP="00EC509F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Enhver oppfordres til å varsle om kritikkverdige forhold vedkommende får kunnskap om til styret.</w:t>
      </w:r>
    </w:p>
    <w:p w14:paraId="5B4F3415" w14:textId="77777777" w:rsidR="00D76A15" w:rsidRPr="00D76A15" w:rsidRDefault="00D76A15" w:rsidP="00D76A15">
      <w:pPr>
        <w:pStyle w:val="Listeavsnitt"/>
        <w:rPr>
          <w:sz w:val="28"/>
          <w:szCs w:val="28"/>
        </w:rPr>
      </w:pPr>
    </w:p>
    <w:p w14:paraId="7258FF83" w14:textId="7E1F1E1D" w:rsidR="00D76A15" w:rsidRPr="00EC509F" w:rsidRDefault="00D76A15" w:rsidP="00EC509F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Foreningen skal drive sin virksomhet slik at medlemmer, myndigheter og givere kan ha tillit til at vi bruker våre økonomiske midler til beste </w:t>
      </w:r>
      <w:r>
        <w:rPr>
          <w:sz w:val="28"/>
          <w:szCs w:val="28"/>
        </w:rPr>
        <w:lastRenderedPageBreak/>
        <w:t>for formålet. Det skal vises ansvarlighet i bruk av og administrasjon av økonomiske midler.</w:t>
      </w:r>
    </w:p>
    <w:p w14:paraId="7A08574A" w14:textId="77777777" w:rsidR="00EC509F" w:rsidRDefault="00EC509F" w:rsidP="00EC509F">
      <w:pPr>
        <w:pStyle w:val="Listeavsnitt"/>
        <w:rPr>
          <w:sz w:val="28"/>
          <w:szCs w:val="28"/>
        </w:rPr>
      </w:pPr>
    </w:p>
    <w:p w14:paraId="66557B15" w14:textId="77777777" w:rsidR="00EC509F" w:rsidRPr="00EC509F" w:rsidRDefault="00EC509F" w:rsidP="00EC509F">
      <w:pPr>
        <w:pStyle w:val="Listeavsnitt"/>
        <w:rPr>
          <w:sz w:val="28"/>
          <w:szCs w:val="28"/>
        </w:rPr>
      </w:pPr>
    </w:p>
    <w:sectPr w:rsidR="00EC509F" w:rsidRPr="00EC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552C"/>
    <w:multiLevelType w:val="hybridMultilevel"/>
    <w:tmpl w:val="0CD46D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92715"/>
    <w:multiLevelType w:val="hybridMultilevel"/>
    <w:tmpl w:val="7D546DAC"/>
    <w:lvl w:ilvl="0" w:tplc="BA084D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5655">
    <w:abstractNumId w:val="0"/>
  </w:num>
  <w:num w:numId="2" w16cid:durableId="136231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9F"/>
    <w:rsid w:val="00D76A15"/>
    <w:rsid w:val="00E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B2F1"/>
  <w15:chartTrackingRefBased/>
  <w15:docId w15:val="{FB169BC7-A89F-4F90-863E-C0D9D525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5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5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5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5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5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5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5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5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5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5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50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50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50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50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50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509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5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5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5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509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509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509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5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509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5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Vågane</dc:creator>
  <cp:keywords/>
  <dc:description/>
  <cp:lastModifiedBy>Sissel Vågane</cp:lastModifiedBy>
  <cp:revision>1</cp:revision>
  <dcterms:created xsi:type="dcterms:W3CDTF">2024-03-16T17:41:00Z</dcterms:created>
  <dcterms:modified xsi:type="dcterms:W3CDTF">2024-03-16T17:56:00Z</dcterms:modified>
</cp:coreProperties>
</file>